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E8BC" w14:textId="65F2751C" w:rsidR="00163530" w:rsidRDefault="009D1AE6" w:rsidP="009D1AE6">
      <w:pPr>
        <w:tabs>
          <w:tab w:val="left" w:pos="3150"/>
        </w:tabs>
      </w:pPr>
      <w:r>
        <w:tab/>
      </w:r>
    </w:p>
    <w:p w14:paraId="46D77591" w14:textId="572E0F09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 w:rsidRPr="004F41FF">
        <w:rPr>
          <w:b/>
          <w:bCs/>
          <w:sz w:val="28"/>
          <w:szCs w:val="28"/>
        </w:rPr>
        <w:t>“</w:t>
      </w:r>
      <w:r w:rsidR="004F41FF" w:rsidRPr="004F41FF">
        <w:rPr>
          <w:b/>
          <w:bCs/>
          <w:sz w:val="28"/>
          <w:szCs w:val="28"/>
        </w:rPr>
        <w:t>Declaración bajo protesta de decir verdad y carta compromiso para cumplir con lo estipulado en la Base Segunda, numeral 10 de la Convocatoria</w:t>
      </w:r>
      <w:r w:rsidRPr="004F41FF">
        <w:rPr>
          <w:b/>
          <w:bCs/>
          <w:sz w:val="28"/>
          <w:szCs w:val="28"/>
        </w:rPr>
        <w:t>”</w:t>
      </w:r>
    </w:p>
    <w:p w14:paraId="0EB219F3" w14:textId="77777777" w:rsidR="00FA32A3" w:rsidRDefault="00FA32A3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1EA657ED" w14:textId="63DCB353" w:rsidR="009D1AE6" w:rsidRDefault="009D1AE6" w:rsidP="009D1AE6">
      <w:pPr>
        <w:tabs>
          <w:tab w:val="left" w:pos="3150"/>
        </w:tabs>
        <w:jc w:val="right"/>
        <w:rPr>
          <w:sz w:val="26"/>
          <w:szCs w:val="26"/>
        </w:rPr>
      </w:pPr>
      <w:r w:rsidRPr="004F41FF">
        <w:rPr>
          <w:sz w:val="26"/>
          <w:szCs w:val="26"/>
        </w:rPr>
        <w:t xml:space="preserve">Tuxtla Gutiérrez, Chiapas; ___ de </w:t>
      </w:r>
      <w:r w:rsidR="00FA32A3" w:rsidRPr="004F41FF">
        <w:rPr>
          <w:sz w:val="26"/>
          <w:szCs w:val="26"/>
        </w:rPr>
        <w:t>febrero</w:t>
      </w:r>
      <w:r w:rsidRPr="004F41FF">
        <w:rPr>
          <w:sz w:val="26"/>
          <w:szCs w:val="26"/>
        </w:rPr>
        <w:t xml:space="preserve"> de 202</w:t>
      </w:r>
      <w:r w:rsidR="00FA32A3" w:rsidRPr="004F41FF">
        <w:rPr>
          <w:sz w:val="26"/>
          <w:szCs w:val="26"/>
        </w:rPr>
        <w:t>1</w:t>
      </w:r>
    </w:p>
    <w:p w14:paraId="24D8751C" w14:textId="77777777" w:rsidR="004F41FF" w:rsidRPr="004F41FF" w:rsidRDefault="004F41FF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72E74BB7" w14:textId="77777777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 xml:space="preserve">Comisión de Selección del Consejo de Participación </w:t>
      </w:r>
    </w:p>
    <w:p w14:paraId="6D9B5408" w14:textId="5702016E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Ciudadana del SAECH.</w:t>
      </w:r>
    </w:p>
    <w:p w14:paraId="7AF3AC77" w14:textId="22063F59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P r e s e n t e.</w:t>
      </w:r>
    </w:p>
    <w:p w14:paraId="64B90E00" w14:textId="77777777" w:rsidR="009D1AE6" w:rsidRPr="004F41FF" w:rsidRDefault="009D1AE6" w:rsidP="009D1AE6">
      <w:pPr>
        <w:tabs>
          <w:tab w:val="left" w:pos="3150"/>
        </w:tabs>
        <w:spacing w:after="0" w:line="240" w:lineRule="auto"/>
        <w:rPr>
          <w:sz w:val="26"/>
          <w:szCs w:val="26"/>
        </w:rPr>
      </w:pPr>
    </w:p>
    <w:p w14:paraId="30C37E87" w14:textId="7A92797E" w:rsidR="009D1AE6" w:rsidRPr="004F41FF" w:rsidRDefault="009D1AE6" w:rsidP="00FA32A3">
      <w:pPr>
        <w:tabs>
          <w:tab w:val="left" w:pos="3150"/>
        </w:tabs>
        <w:jc w:val="both"/>
        <w:rPr>
          <w:sz w:val="26"/>
          <w:szCs w:val="26"/>
        </w:rPr>
      </w:pPr>
      <w:r w:rsidRPr="004F41FF">
        <w:rPr>
          <w:sz w:val="26"/>
          <w:szCs w:val="26"/>
        </w:rPr>
        <w:t xml:space="preserve">En cumplimiento con la Base Segunda, numeral </w:t>
      </w:r>
      <w:r w:rsidR="004F41FF" w:rsidRPr="004F41FF">
        <w:rPr>
          <w:sz w:val="26"/>
          <w:szCs w:val="26"/>
        </w:rPr>
        <w:t>10</w:t>
      </w:r>
      <w:r w:rsidRPr="004F41FF">
        <w:rPr>
          <w:sz w:val="26"/>
          <w:szCs w:val="26"/>
        </w:rPr>
        <w:t xml:space="preserve"> de la Convocatoria para la Selección de la integrante del Consejo de Participación </w:t>
      </w:r>
      <w:r w:rsidR="00FA32A3" w:rsidRPr="004F41FF">
        <w:rPr>
          <w:sz w:val="26"/>
          <w:szCs w:val="26"/>
        </w:rPr>
        <w:t xml:space="preserve">Ciudadana </w:t>
      </w:r>
      <w:r w:rsidRPr="004F41FF">
        <w:rPr>
          <w:sz w:val="26"/>
          <w:szCs w:val="26"/>
        </w:rPr>
        <w:t xml:space="preserve">del Sistema Anticorrupción del estado de Chiapas, publicada el </w:t>
      </w:r>
      <w:r w:rsidR="00884724">
        <w:rPr>
          <w:sz w:val="26"/>
          <w:szCs w:val="26"/>
        </w:rPr>
        <w:t>18</w:t>
      </w:r>
      <w:bookmarkStart w:id="0" w:name="_GoBack"/>
      <w:bookmarkEnd w:id="0"/>
      <w:r w:rsidRPr="004F41FF">
        <w:rPr>
          <w:sz w:val="26"/>
          <w:szCs w:val="26"/>
        </w:rPr>
        <w:t xml:space="preserve"> de </w:t>
      </w:r>
      <w:r w:rsidR="00FA32A3" w:rsidRPr="004F41FF">
        <w:rPr>
          <w:sz w:val="26"/>
          <w:szCs w:val="26"/>
        </w:rPr>
        <w:t>febrero de</w:t>
      </w:r>
      <w:r w:rsidRPr="004F41FF">
        <w:rPr>
          <w:sz w:val="26"/>
          <w:szCs w:val="26"/>
        </w:rPr>
        <w:t xml:space="preserve"> 202</w:t>
      </w:r>
      <w:r w:rsidR="00FA32A3" w:rsidRPr="004F41FF">
        <w:rPr>
          <w:sz w:val="26"/>
          <w:szCs w:val="26"/>
        </w:rPr>
        <w:t>1</w:t>
      </w:r>
      <w:r w:rsidRPr="004F41FF">
        <w:rPr>
          <w:sz w:val="26"/>
          <w:szCs w:val="26"/>
        </w:rPr>
        <w:t>; declaro bajo protesta de decir verdad:</w:t>
      </w:r>
    </w:p>
    <w:p w14:paraId="7F7C8C8F" w14:textId="77777777" w:rsidR="004F41FF" w:rsidRPr="004F41FF" w:rsidRDefault="004F41FF" w:rsidP="004F41FF">
      <w:pPr>
        <w:tabs>
          <w:tab w:val="left" w:pos="3150"/>
        </w:tabs>
        <w:rPr>
          <w:sz w:val="26"/>
          <w:szCs w:val="26"/>
        </w:rPr>
      </w:pPr>
      <w:r w:rsidRPr="004F41FF">
        <w:rPr>
          <w:sz w:val="26"/>
          <w:szCs w:val="26"/>
        </w:rPr>
        <w:t xml:space="preserve">• Que no he sido miembro, adherente o afiliado a algún partido político, durante los cuatro años anteriores a la fecha de emisión de la Convocatoria. </w:t>
      </w:r>
    </w:p>
    <w:p w14:paraId="5B23701B" w14:textId="21B12F90" w:rsidR="004F41FF" w:rsidRDefault="004F41FF" w:rsidP="004F41FF">
      <w:pPr>
        <w:tabs>
          <w:tab w:val="left" w:pos="3150"/>
        </w:tabs>
        <w:rPr>
          <w:sz w:val="26"/>
          <w:szCs w:val="26"/>
        </w:rPr>
      </w:pPr>
      <w:r w:rsidRPr="004F41FF">
        <w:rPr>
          <w:sz w:val="26"/>
          <w:szCs w:val="26"/>
        </w:rPr>
        <w:t>Por lo que, me comprometo a enviar en vía de alcance ambas constancias ante esa Comisión de Selección, hasta antes del 3 de marzo.</w:t>
      </w:r>
    </w:p>
    <w:p w14:paraId="257A6761" w14:textId="77777777" w:rsidR="004F41FF" w:rsidRPr="004F41FF" w:rsidRDefault="004F41FF" w:rsidP="004F41FF">
      <w:pPr>
        <w:tabs>
          <w:tab w:val="left" w:pos="3150"/>
        </w:tabs>
        <w:rPr>
          <w:sz w:val="26"/>
          <w:szCs w:val="26"/>
        </w:rPr>
      </w:pPr>
    </w:p>
    <w:p w14:paraId="3727B158" w14:textId="6CE2C45F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Protesto lo Necesario</w:t>
      </w:r>
    </w:p>
    <w:p w14:paraId="167FDDB9" w14:textId="4269BFE0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6DF2BAA8" w14:textId="77777777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08CB5277" w14:textId="77777777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________________________________</w:t>
      </w:r>
    </w:p>
    <w:p w14:paraId="4236608A" w14:textId="7B275C5E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(Nombre y firma de la o el aspirante)</w:t>
      </w:r>
    </w:p>
    <w:sectPr w:rsidR="009D1AE6" w:rsidRPr="004F41F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7348D" w14:textId="77777777" w:rsidR="00E91188" w:rsidRDefault="00E91188" w:rsidP="009D1AE6">
      <w:pPr>
        <w:spacing w:after="0" w:line="240" w:lineRule="auto"/>
      </w:pPr>
      <w:r>
        <w:separator/>
      </w:r>
    </w:p>
  </w:endnote>
  <w:endnote w:type="continuationSeparator" w:id="0">
    <w:p w14:paraId="74AF3446" w14:textId="77777777" w:rsidR="00E91188" w:rsidRDefault="00E91188" w:rsidP="009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FB2D" w14:textId="77777777" w:rsidR="00E91188" w:rsidRDefault="00E91188" w:rsidP="009D1AE6">
      <w:pPr>
        <w:spacing w:after="0" w:line="240" w:lineRule="auto"/>
      </w:pPr>
      <w:r>
        <w:separator/>
      </w:r>
    </w:p>
  </w:footnote>
  <w:footnote w:type="continuationSeparator" w:id="0">
    <w:p w14:paraId="2277E987" w14:textId="77777777" w:rsidR="00E91188" w:rsidRDefault="00E91188" w:rsidP="009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9562" w14:textId="15C1C838" w:rsidR="009D1AE6" w:rsidRDefault="009D1AE6" w:rsidP="009D1AE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20293C8" wp14:editId="03F2D428">
          <wp:extent cx="1085215" cy="1078865"/>
          <wp:effectExtent l="0" t="0" r="63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6"/>
    <w:rsid w:val="00163530"/>
    <w:rsid w:val="004C1C58"/>
    <w:rsid w:val="004F41FF"/>
    <w:rsid w:val="00884724"/>
    <w:rsid w:val="009D1AE6"/>
    <w:rsid w:val="00B8393B"/>
    <w:rsid w:val="00E91188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AAAB"/>
  <w15:chartTrackingRefBased/>
  <w15:docId w15:val="{2277CCCD-2758-47E7-8814-4AB2DEA4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AE6"/>
  </w:style>
  <w:style w:type="paragraph" w:styleId="Piedepgina">
    <w:name w:val="footer"/>
    <w:basedOn w:val="Normal"/>
    <w:link w:val="Piedepgina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Marisol Gordillo Figueroa</dc:creator>
  <cp:keywords/>
  <dc:description/>
  <cp:lastModifiedBy>Windows User</cp:lastModifiedBy>
  <cp:revision>2</cp:revision>
  <dcterms:created xsi:type="dcterms:W3CDTF">2021-02-18T16:19:00Z</dcterms:created>
  <dcterms:modified xsi:type="dcterms:W3CDTF">2021-02-18T16:19:00Z</dcterms:modified>
</cp:coreProperties>
</file>